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F5D8B" w14:textId="77777777" w:rsidR="00F571E4" w:rsidRDefault="00957E4B">
      <w:pPr>
        <w:pStyle w:val="Ttulo1"/>
        <w:keepNext w:val="0"/>
        <w:keepLines w:val="0"/>
        <w:spacing w:before="480"/>
        <w:jc w:val="both"/>
        <w:rPr>
          <w:b/>
          <w:bCs/>
          <w:sz w:val="46"/>
          <w:szCs w:val="46"/>
        </w:rPr>
      </w:pPr>
      <w:bookmarkStart w:id="0" w:name="_95hwp1x4t5ig" w:colFirst="0" w:colLast="0"/>
      <w:bookmarkEnd w:id="0"/>
      <w:r>
        <w:rPr>
          <w:b/>
          <w:bCs/>
          <w:sz w:val="46"/>
          <w:szCs w:val="46"/>
        </w:rPr>
        <w:t>PAUTA 1ª REUNIÓN DE APODERADOS</w:t>
      </w:r>
    </w:p>
    <w:p w14:paraId="538479BB" w14:textId="70D07649" w:rsidR="00F571E4" w:rsidRDefault="00957E4B">
      <w:pPr>
        <w:spacing w:before="240" w:after="240"/>
        <w:jc w:val="both"/>
      </w:pPr>
      <w:r>
        <w:rPr>
          <w:b/>
          <w:bCs/>
        </w:rPr>
        <w:t>Fecha: 9 de abril</w:t>
      </w:r>
      <w:r>
        <w:rPr>
          <w:b/>
          <w:bCs/>
        </w:rPr>
        <w:t xml:space="preserve"> de 2026</w:t>
      </w:r>
    </w:p>
    <w:p w14:paraId="1C3EEBC7" w14:textId="77777777" w:rsidR="00F571E4" w:rsidRDefault="00957E4B">
      <w:pPr>
        <w:pStyle w:val="Ttulo2"/>
        <w:keepNext w:val="0"/>
        <w:keepLines w:val="0"/>
        <w:spacing w:after="80"/>
        <w:jc w:val="both"/>
        <w:rPr>
          <w:b/>
          <w:bCs/>
          <w:sz w:val="34"/>
          <w:szCs w:val="34"/>
        </w:rPr>
      </w:pPr>
      <w:bookmarkStart w:id="1" w:name="_p831u6ipth96" w:colFirst="0" w:colLast="0"/>
      <w:bookmarkEnd w:id="1"/>
      <w:r>
        <w:rPr>
          <w:b/>
          <w:bCs/>
          <w:sz w:val="34"/>
          <w:szCs w:val="34"/>
        </w:rPr>
        <w:t>1. Palabras de bienvenida</w:t>
      </w:r>
    </w:p>
    <w:p w14:paraId="34E7F9E6" w14:textId="77777777" w:rsidR="00F571E4" w:rsidRDefault="00957E4B">
      <w:pPr>
        <w:spacing w:before="240" w:after="240"/>
        <w:jc w:val="both"/>
      </w:pPr>
      <w:r>
        <w:t>Estimada comunidad educativa:</w:t>
      </w:r>
    </w:p>
    <w:p w14:paraId="426AC6C5" w14:textId="77777777" w:rsidR="00F571E4" w:rsidRDefault="00957E4B">
      <w:pPr>
        <w:spacing w:before="240" w:after="240"/>
        <w:jc w:val="both"/>
      </w:pPr>
      <w:r>
        <w:t xml:space="preserve">Junto con saludarles cordialmente, les damos la más cordial bienvenida a este nuevo año escolar 2026 en el </w:t>
      </w:r>
      <w:r>
        <w:rPr>
          <w:i/>
          <w:iCs/>
        </w:rPr>
        <w:t>New Heinrich High School</w:t>
      </w:r>
      <w:r>
        <w:t>. Esperamos que este año esté lleno de aprendizajes significativos, crecimiento personal y logros para cada uno de nuestros estudiantes.</w:t>
      </w:r>
    </w:p>
    <w:p w14:paraId="155841B8" w14:textId="77777777" w:rsidR="00F571E4" w:rsidRDefault="00957E4B">
      <w:pPr>
        <w:spacing w:before="240" w:after="240"/>
        <w:jc w:val="both"/>
      </w:pPr>
      <w:r>
        <w:t>Como establecimiento, reafirmamos nuestro compromiso con una educación integral, centrada en el desarrollo académico, emocional y valórico de nuestros alumnos y alumnas. Sabemos que este proceso requiere del trabajo conjunto entre familia y colegio, por lo que su participación y apoyo constante son fundamentales.</w:t>
      </w:r>
    </w:p>
    <w:p w14:paraId="75DDF4A0" w14:textId="77777777" w:rsidR="00F571E4" w:rsidRDefault="00957E4B">
      <w:pPr>
        <w:spacing w:before="240" w:after="240"/>
        <w:jc w:val="both"/>
      </w:pPr>
      <w:r>
        <w:t>Durante esta primera reunión de apoderados, compartiremos información relevante respecto al funcionamiento del año escolar, lineamientos académicos, normas de convivencia y canales de comunicación, con el objetivo de fortalecer una relación cercana y colaborativa.</w:t>
      </w:r>
    </w:p>
    <w:p w14:paraId="5EFE9496" w14:textId="77777777" w:rsidR="00F571E4" w:rsidRDefault="00957E4B">
      <w:pPr>
        <w:spacing w:before="240" w:after="240"/>
        <w:jc w:val="both"/>
      </w:pPr>
      <w:r>
        <w:t>Les invitamos a seguir trabajando unidos, con compromiso y confianza, para brindar a nuestros estudiantes las mejores oportunidades de desarrollo.</w:t>
      </w:r>
    </w:p>
    <w:p w14:paraId="67971F13" w14:textId="77777777" w:rsidR="00F571E4" w:rsidRDefault="00957E4B">
      <w:pPr>
        <w:spacing w:before="240" w:after="240"/>
        <w:jc w:val="both"/>
      </w:pPr>
      <w:r>
        <w:t>Reciban un cordial saludo,</w:t>
      </w:r>
    </w:p>
    <w:p w14:paraId="2B8FFAEA" w14:textId="77777777" w:rsidR="00F571E4" w:rsidRDefault="00957E4B">
      <w:pPr>
        <w:spacing w:before="240" w:after="240"/>
        <w:jc w:val="both"/>
      </w:pPr>
      <w:r>
        <w:rPr>
          <w:b/>
          <w:bCs/>
        </w:rPr>
        <w:t>Dirección</w:t>
      </w:r>
      <w:r>
        <w:rPr>
          <w:b/>
          <w:bCs/>
        </w:rPr>
        <w:br/>
      </w:r>
      <w:r>
        <w:t>New Heinrich High School</w:t>
      </w:r>
    </w:p>
    <w:p w14:paraId="4D99A2C5" w14:textId="77777777" w:rsidR="00F571E4" w:rsidRDefault="00957E4B">
      <w:pPr>
        <w:pStyle w:val="Ttulo2"/>
        <w:keepNext w:val="0"/>
        <w:keepLines w:val="0"/>
        <w:spacing w:after="80"/>
        <w:jc w:val="both"/>
        <w:rPr>
          <w:b/>
          <w:bCs/>
          <w:sz w:val="34"/>
          <w:szCs w:val="34"/>
        </w:rPr>
      </w:pPr>
      <w:bookmarkStart w:id="2" w:name="_13uwu4a4xfn6" w:colFirst="0" w:colLast="0"/>
      <w:bookmarkEnd w:id="2"/>
      <w:r>
        <w:rPr>
          <w:b/>
          <w:bCs/>
          <w:sz w:val="34"/>
          <w:szCs w:val="34"/>
        </w:rPr>
        <w:t>2. Fechas relevantes</w:t>
      </w:r>
    </w:p>
    <w:p w14:paraId="1A064F83" w14:textId="77777777" w:rsidR="00F571E4" w:rsidRDefault="00957E4B">
      <w:pPr>
        <w:numPr>
          <w:ilvl w:val="0"/>
          <w:numId w:val="11"/>
        </w:numPr>
        <w:spacing w:before="240"/>
      </w:pPr>
      <w:r>
        <w:t>3 de abril: Viernes Santo (feriado)</w:t>
      </w:r>
    </w:p>
    <w:p w14:paraId="7F25164C" w14:textId="77777777" w:rsidR="00F571E4" w:rsidRDefault="00957E4B">
      <w:pPr>
        <w:numPr>
          <w:ilvl w:val="0"/>
          <w:numId w:val="11"/>
        </w:numPr>
      </w:pPr>
      <w:r>
        <w:t>1 de mayo: Día del Trabajador (feriado)</w:t>
      </w:r>
    </w:p>
    <w:p w14:paraId="4CD56D46" w14:textId="77777777" w:rsidR="00F571E4" w:rsidRDefault="00957E4B">
      <w:pPr>
        <w:numPr>
          <w:ilvl w:val="0"/>
          <w:numId w:val="11"/>
        </w:numPr>
      </w:pPr>
      <w:r>
        <w:t>21 y 22 de mayo: Feriados</w:t>
      </w:r>
    </w:p>
    <w:p w14:paraId="32CE0673" w14:textId="77777777" w:rsidR="00F571E4" w:rsidRDefault="00957E4B">
      <w:pPr>
        <w:numPr>
          <w:ilvl w:val="0"/>
          <w:numId w:val="11"/>
        </w:numPr>
      </w:pPr>
      <w:r>
        <w:t>22 de junio al 3 de julio: Vacaciones de invierno</w:t>
      </w:r>
    </w:p>
    <w:p w14:paraId="4D0490F7" w14:textId="0F6EAA39" w:rsidR="00F571E4" w:rsidRDefault="00957E4B" w:rsidP="00EF2C99">
      <w:pPr>
        <w:numPr>
          <w:ilvl w:val="0"/>
          <w:numId w:val="11"/>
        </w:numPr>
        <w:spacing w:after="240"/>
      </w:pPr>
      <w:r>
        <w:t>6 de julio: Inicio del segundo semestre</w:t>
      </w:r>
    </w:p>
    <w:p w14:paraId="433A3F41" w14:textId="77777777" w:rsidR="00F571E4" w:rsidRDefault="00957E4B">
      <w:pPr>
        <w:jc w:val="both"/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>3. Información administrativa</w:t>
      </w:r>
    </w:p>
    <w:p w14:paraId="2C996D31" w14:textId="77777777" w:rsidR="00F571E4" w:rsidRDefault="00957E4B">
      <w:pPr>
        <w:pStyle w:val="Ttulo3"/>
        <w:keepNext w:val="0"/>
        <w:keepLines w:val="0"/>
        <w:spacing w:before="280"/>
        <w:jc w:val="both"/>
        <w:rPr>
          <w:b/>
          <w:bCs/>
          <w:color w:val="000000"/>
          <w:sz w:val="26"/>
          <w:szCs w:val="26"/>
        </w:rPr>
      </w:pPr>
      <w:bookmarkStart w:id="3" w:name="_932fh3x8tqax" w:colFirst="0" w:colLast="0"/>
      <w:bookmarkEnd w:id="3"/>
      <w:r>
        <w:rPr>
          <w:b/>
          <w:bCs/>
          <w:color w:val="000000"/>
          <w:sz w:val="26"/>
          <w:szCs w:val="26"/>
        </w:rPr>
        <w:t>Correo institucional y Classroom</w:t>
      </w:r>
    </w:p>
    <w:p w14:paraId="14FEBCB5" w14:textId="77777777" w:rsidR="00F571E4" w:rsidRDefault="00957E4B">
      <w:pPr>
        <w:spacing w:before="240" w:after="240"/>
        <w:jc w:val="both"/>
      </w:pPr>
      <w:r>
        <w:t>Se han creado las cuentas de correo institucional para todos los estudiantes, las cuales ya se encuentran integradas a las plataformas Classroom de cada curso.</w:t>
      </w:r>
    </w:p>
    <w:p w14:paraId="0B9A1F4F" w14:textId="77777777" w:rsidR="00F571E4" w:rsidRDefault="00957E4B" w:rsidP="00EF2C99">
      <w:pPr>
        <w:spacing w:before="240" w:after="240"/>
      </w:pPr>
      <w:r>
        <w:rPr>
          <w:b/>
          <w:bCs/>
        </w:rPr>
        <w:t>Formato del correo institucional:</w:t>
      </w:r>
      <w:r>
        <w:rPr>
          <w:b/>
          <w:bCs/>
        </w:rPr>
        <w:br/>
      </w:r>
      <w:r>
        <w:t>[Primer apellido] + [RUT sin puntos ni guion]@heinrich.cl</w:t>
      </w:r>
    </w:p>
    <w:p w14:paraId="32AFCBFA" w14:textId="77777777" w:rsidR="00F571E4" w:rsidRDefault="00957E4B" w:rsidP="00EF2C99">
      <w:pPr>
        <w:spacing w:before="240" w:after="240"/>
      </w:pPr>
      <w:r>
        <w:rPr>
          <w:b/>
          <w:bCs/>
        </w:rPr>
        <w:t>Ejemplo:</w:t>
      </w:r>
      <w:r>
        <w:rPr>
          <w:b/>
          <w:bCs/>
        </w:rPr>
        <w:br/>
      </w:r>
      <w:r>
        <w:t>Estudiante: Antonio Pérez</w:t>
      </w:r>
      <w:r>
        <w:br/>
        <w:t>RUT: 23.134.567-8</w:t>
      </w:r>
      <w:r>
        <w:br/>
        <w:t>Correo: perez231345678@heinrich.cl</w:t>
      </w:r>
    </w:p>
    <w:p w14:paraId="1D310B17" w14:textId="77777777" w:rsidR="00F571E4" w:rsidRDefault="00957E4B" w:rsidP="00EF2C99">
      <w:pPr>
        <w:spacing w:before="240" w:after="240"/>
      </w:pPr>
      <w:r>
        <w:rPr>
          <w:b/>
          <w:bCs/>
        </w:rPr>
        <w:lastRenderedPageBreak/>
        <w:t>Contraseña inicial:</w:t>
      </w:r>
      <w:r>
        <w:t xml:space="preserve"> 12345678</w:t>
      </w:r>
      <w:r>
        <w:br/>
        <w:t>Se recomienda realizar el cambio de contraseña en el primer ingreso.</w:t>
      </w:r>
    </w:p>
    <w:p w14:paraId="7D833FF4" w14:textId="77777777" w:rsidR="00F571E4" w:rsidRDefault="00957E4B">
      <w:pPr>
        <w:pStyle w:val="Ttulo3"/>
        <w:keepNext w:val="0"/>
        <w:keepLines w:val="0"/>
        <w:spacing w:before="280"/>
        <w:jc w:val="both"/>
        <w:rPr>
          <w:b/>
          <w:bCs/>
          <w:color w:val="000000"/>
          <w:sz w:val="26"/>
          <w:szCs w:val="26"/>
        </w:rPr>
      </w:pPr>
      <w:bookmarkStart w:id="4" w:name="_sf8paq3ixdfx" w:colFirst="0" w:colLast="0"/>
      <w:bookmarkEnd w:id="4"/>
      <w:r>
        <w:rPr>
          <w:b/>
          <w:bCs/>
          <w:color w:val="000000"/>
          <w:sz w:val="26"/>
          <w:szCs w:val="26"/>
        </w:rPr>
        <w:t xml:space="preserve">Aplicación </w:t>
      </w:r>
      <w:r>
        <w:rPr>
          <w:b/>
          <w:bCs/>
          <w:color w:val="000000"/>
          <w:sz w:val="26"/>
          <w:szCs w:val="26"/>
        </w:rPr>
        <w:t>NotasNet</w:t>
      </w:r>
    </w:p>
    <w:p w14:paraId="2F39623C" w14:textId="2E01AA12" w:rsidR="00F571E4" w:rsidRDefault="00957E4B">
      <w:pPr>
        <w:spacing w:before="240" w:after="240"/>
        <w:jc w:val="both"/>
      </w:pPr>
      <w:r>
        <w:t xml:space="preserve">Se solicita a los apoderados instalar la aplicación NotasNet en sus dispositivos (celular, </w:t>
      </w:r>
      <w:r w:rsidR="00EF2C99">
        <w:t>Tablet</w:t>
      </w:r>
      <w:r>
        <w:t xml:space="preserve"> o computador), ya que a través de esta plataforma podrán acceder a:</w:t>
      </w:r>
    </w:p>
    <w:p w14:paraId="477A7588" w14:textId="77777777" w:rsidR="00F571E4" w:rsidRDefault="00957E4B">
      <w:pPr>
        <w:numPr>
          <w:ilvl w:val="0"/>
          <w:numId w:val="3"/>
        </w:numPr>
        <w:spacing w:before="240"/>
      </w:pPr>
      <w:r>
        <w:t>Asistencia del estudiante</w:t>
      </w:r>
    </w:p>
    <w:p w14:paraId="3FFBC529" w14:textId="77777777" w:rsidR="00F571E4" w:rsidRDefault="00957E4B">
      <w:pPr>
        <w:numPr>
          <w:ilvl w:val="0"/>
          <w:numId w:val="3"/>
        </w:numPr>
      </w:pPr>
      <w:r>
        <w:t>Calificaciones y fechas de evaluación</w:t>
      </w:r>
    </w:p>
    <w:p w14:paraId="38C79F2B" w14:textId="77777777" w:rsidR="00F571E4" w:rsidRDefault="00957E4B">
      <w:pPr>
        <w:numPr>
          <w:ilvl w:val="0"/>
          <w:numId w:val="3"/>
        </w:numPr>
      </w:pPr>
      <w:r>
        <w:t>Observaciones y anotaciones</w:t>
      </w:r>
    </w:p>
    <w:p w14:paraId="5D321653" w14:textId="77777777" w:rsidR="00F571E4" w:rsidRDefault="00957E4B">
      <w:pPr>
        <w:numPr>
          <w:ilvl w:val="0"/>
          <w:numId w:val="3"/>
        </w:numPr>
      </w:pPr>
      <w:r>
        <w:t>Registros de enfermería</w:t>
      </w:r>
    </w:p>
    <w:p w14:paraId="658F68F5" w14:textId="77777777" w:rsidR="00F571E4" w:rsidRDefault="00957E4B">
      <w:pPr>
        <w:numPr>
          <w:ilvl w:val="0"/>
          <w:numId w:val="3"/>
        </w:numPr>
        <w:spacing w:after="240"/>
      </w:pPr>
      <w:r>
        <w:t>Firma de documentación (autorizaciones, entre otros)</w:t>
      </w:r>
    </w:p>
    <w:p w14:paraId="49BA740B" w14:textId="77777777" w:rsidR="00F571E4" w:rsidRDefault="00957E4B">
      <w:pPr>
        <w:spacing w:before="240" w:after="240"/>
        <w:jc w:val="both"/>
        <w:rPr>
          <w:b/>
          <w:bCs/>
        </w:rPr>
      </w:pPr>
      <w:r>
        <w:rPr>
          <w:b/>
          <w:bCs/>
        </w:rPr>
        <w:t>Importante:</w:t>
      </w:r>
    </w:p>
    <w:p w14:paraId="11029933" w14:textId="77777777" w:rsidR="00F571E4" w:rsidRDefault="00957E4B">
      <w:pPr>
        <w:numPr>
          <w:ilvl w:val="0"/>
          <w:numId w:val="14"/>
        </w:numPr>
        <w:spacing w:before="240"/>
      </w:pPr>
      <w:r>
        <w:t>La firma de documentos está habilitada solo en el perfil de apoderado.</w:t>
      </w:r>
    </w:p>
    <w:p w14:paraId="2BBBECC8" w14:textId="77777777" w:rsidR="00F571E4" w:rsidRDefault="00957E4B">
      <w:pPr>
        <w:numPr>
          <w:ilvl w:val="0"/>
          <w:numId w:val="14"/>
        </w:numPr>
        <w:spacing w:after="240"/>
      </w:pPr>
      <w:r>
        <w:t>Para acceder a esta función, se requiere activar el PIN de seguridad.</w:t>
      </w:r>
    </w:p>
    <w:p w14:paraId="6377716C" w14:textId="77777777" w:rsidR="00F571E4" w:rsidRDefault="00957E4B">
      <w:pPr>
        <w:spacing w:before="240" w:after="240"/>
        <w:jc w:val="both"/>
        <w:rPr>
          <w:b/>
          <w:bCs/>
        </w:rPr>
      </w:pPr>
      <w:r>
        <w:rPr>
          <w:b/>
          <w:bCs/>
        </w:rPr>
        <w:t xml:space="preserve">Datos de </w:t>
      </w:r>
      <w:r>
        <w:rPr>
          <w:b/>
          <w:bCs/>
        </w:rPr>
        <w:t>acceso:</w:t>
      </w:r>
    </w:p>
    <w:p w14:paraId="784721FC" w14:textId="77777777" w:rsidR="00F571E4" w:rsidRDefault="00957E4B">
      <w:pPr>
        <w:numPr>
          <w:ilvl w:val="0"/>
          <w:numId w:val="8"/>
        </w:numPr>
        <w:spacing w:before="240"/>
      </w:pPr>
      <w:r>
        <w:t>Usuario: RUT del apoderado (sin puntos ni guion)</w:t>
      </w:r>
    </w:p>
    <w:p w14:paraId="5BEFB403" w14:textId="77777777" w:rsidR="00F571E4" w:rsidRDefault="00957E4B">
      <w:pPr>
        <w:numPr>
          <w:ilvl w:val="0"/>
          <w:numId w:val="8"/>
        </w:numPr>
        <w:spacing w:after="240"/>
      </w:pPr>
      <w:r>
        <w:t>Contraseña: Fecha de nacimiento (formato AAAAMMDD)</w:t>
      </w:r>
    </w:p>
    <w:p w14:paraId="15D9AD7C" w14:textId="77777777" w:rsidR="00F571E4" w:rsidRDefault="00957E4B">
      <w:pPr>
        <w:pStyle w:val="Ttulo2"/>
        <w:keepNext w:val="0"/>
        <w:keepLines w:val="0"/>
        <w:spacing w:after="80"/>
        <w:jc w:val="both"/>
        <w:rPr>
          <w:b/>
          <w:bCs/>
          <w:sz w:val="34"/>
          <w:szCs w:val="34"/>
        </w:rPr>
      </w:pPr>
      <w:bookmarkStart w:id="5" w:name="_dk35az5g9hej" w:colFirst="0" w:colLast="0"/>
      <w:bookmarkEnd w:id="5"/>
      <w:r>
        <w:rPr>
          <w:b/>
          <w:bCs/>
          <w:sz w:val="34"/>
          <w:szCs w:val="34"/>
        </w:rPr>
        <w:t>4. Solicitud de información del estudiante</w:t>
      </w:r>
    </w:p>
    <w:p w14:paraId="5AE13215" w14:textId="77777777" w:rsidR="00F571E4" w:rsidRDefault="00957E4B">
      <w:pPr>
        <w:spacing w:before="240" w:after="240"/>
        <w:jc w:val="both"/>
      </w:pPr>
      <w:r>
        <w:t>Se enviará un correo electrónico solicitando información relevante para resguardar la seguridad de los estudiantes, tales como:</w:t>
      </w:r>
    </w:p>
    <w:p w14:paraId="0C4B26C6" w14:textId="77777777" w:rsidR="00F571E4" w:rsidRDefault="00957E4B">
      <w:pPr>
        <w:numPr>
          <w:ilvl w:val="0"/>
          <w:numId w:val="17"/>
        </w:numPr>
        <w:spacing w:before="240"/>
      </w:pPr>
      <w:r>
        <w:t>Cuidado personal del estudiante</w:t>
      </w:r>
    </w:p>
    <w:p w14:paraId="3A1B36EC" w14:textId="77777777" w:rsidR="00F571E4" w:rsidRDefault="00957E4B">
      <w:pPr>
        <w:numPr>
          <w:ilvl w:val="0"/>
          <w:numId w:val="17"/>
        </w:numPr>
      </w:pPr>
      <w:r>
        <w:t>Régimen de visitas (si corresponde)</w:t>
      </w:r>
    </w:p>
    <w:p w14:paraId="4116D007" w14:textId="77777777" w:rsidR="00F571E4" w:rsidRDefault="00957E4B">
      <w:pPr>
        <w:numPr>
          <w:ilvl w:val="0"/>
          <w:numId w:val="17"/>
        </w:numPr>
        <w:spacing w:after="240"/>
      </w:pPr>
      <w:r>
        <w:t>Existencia de órdenes de alejamiento</w:t>
      </w:r>
    </w:p>
    <w:p w14:paraId="233783A5" w14:textId="77777777" w:rsidR="00F571E4" w:rsidRDefault="00957E4B">
      <w:pPr>
        <w:spacing w:before="240" w:after="240"/>
        <w:jc w:val="both"/>
      </w:pPr>
      <w:r>
        <w:t>Esta información es de carácter confidencial y fundamental para el adecuado resguardo de nuestros alumnos y alumnas.</w:t>
      </w:r>
    </w:p>
    <w:p w14:paraId="23C22863" w14:textId="77777777" w:rsidR="00F571E4" w:rsidRDefault="00957E4B">
      <w:pPr>
        <w:pStyle w:val="Ttulo2"/>
        <w:keepNext w:val="0"/>
        <w:keepLines w:val="0"/>
        <w:spacing w:after="80"/>
        <w:jc w:val="both"/>
        <w:rPr>
          <w:b/>
          <w:bCs/>
          <w:sz w:val="34"/>
          <w:szCs w:val="34"/>
        </w:rPr>
      </w:pPr>
      <w:bookmarkStart w:id="6" w:name="_3yepuffvyfoe" w:colFirst="0" w:colLast="0"/>
      <w:bookmarkEnd w:id="6"/>
      <w:r>
        <w:rPr>
          <w:b/>
          <w:bCs/>
          <w:sz w:val="34"/>
          <w:szCs w:val="34"/>
        </w:rPr>
        <w:t xml:space="preserve">5. </w:t>
      </w:r>
      <w:r>
        <w:rPr>
          <w:b/>
          <w:bCs/>
          <w:sz w:val="34"/>
          <w:szCs w:val="34"/>
        </w:rPr>
        <w:t>Coordinación Académica</w:t>
      </w:r>
    </w:p>
    <w:p w14:paraId="6A941077" w14:textId="77777777" w:rsidR="00F571E4" w:rsidRDefault="00957E4B">
      <w:pPr>
        <w:pStyle w:val="Ttulo3"/>
        <w:keepNext w:val="0"/>
        <w:keepLines w:val="0"/>
        <w:spacing w:before="280"/>
        <w:jc w:val="both"/>
        <w:rPr>
          <w:b/>
          <w:bCs/>
          <w:color w:val="000000"/>
          <w:sz w:val="26"/>
          <w:szCs w:val="26"/>
        </w:rPr>
      </w:pPr>
      <w:bookmarkStart w:id="7" w:name="_o3ooy4rrwf89" w:colFirst="0" w:colLast="0"/>
      <w:bookmarkEnd w:id="7"/>
      <w:r>
        <w:rPr>
          <w:b/>
          <w:bCs/>
          <w:color w:val="000000"/>
          <w:sz w:val="26"/>
          <w:szCs w:val="26"/>
        </w:rPr>
        <w:t>Docentes nuevos</w:t>
      </w:r>
    </w:p>
    <w:p w14:paraId="4D488F67" w14:textId="77777777" w:rsidR="00F571E4" w:rsidRDefault="00957E4B">
      <w:pPr>
        <w:spacing w:before="240" w:after="240"/>
        <w:jc w:val="both"/>
      </w:pPr>
      <w:r>
        <w:t>Damos la bienvenida a los docentes que se integran a nuestra comunidad educativa este año 2026:</w:t>
      </w:r>
    </w:p>
    <w:p w14:paraId="73B24B04" w14:textId="77777777" w:rsidR="00F571E4" w:rsidRDefault="00957E4B">
      <w:pPr>
        <w:numPr>
          <w:ilvl w:val="0"/>
          <w:numId w:val="7"/>
        </w:numPr>
        <w:spacing w:before="240"/>
      </w:pPr>
      <w:r>
        <w:t>Paola Montenegro – Profesora 3° Básico A</w:t>
      </w:r>
    </w:p>
    <w:p w14:paraId="19F4C82D" w14:textId="77777777" w:rsidR="00F571E4" w:rsidRDefault="00957E4B">
      <w:pPr>
        <w:numPr>
          <w:ilvl w:val="0"/>
          <w:numId w:val="7"/>
        </w:numPr>
      </w:pPr>
      <w:r>
        <w:t>Nélida Hermosilla – Lenguaje (5° a 8° básico)</w:t>
      </w:r>
    </w:p>
    <w:p w14:paraId="5EB0133A" w14:textId="77777777" w:rsidR="00F571E4" w:rsidRDefault="00957E4B">
      <w:pPr>
        <w:numPr>
          <w:ilvl w:val="0"/>
          <w:numId w:val="7"/>
        </w:numPr>
      </w:pPr>
      <w:r>
        <w:t>Lilia Quintana – Lenguaje (I° a III° medio)</w:t>
      </w:r>
    </w:p>
    <w:p w14:paraId="23DE90B5" w14:textId="77777777" w:rsidR="00F571E4" w:rsidRDefault="00957E4B">
      <w:pPr>
        <w:numPr>
          <w:ilvl w:val="0"/>
          <w:numId w:val="7"/>
        </w:numPr>
      </w:pPr>
      <w:r>
        <w:t>Nicole Miranda – Inglés (PK a 4° básico y IV° medio) – Profesora Jefe 8° B</w:t>
      </w:r>
    </w:p>
    <w:p w14:paraId="2C62342A" w14:textId="77777777" w:rsidR="00F571E4" w:rsidRDefault="00957E4B">
      <w:pPr>
        <w:numPr>
          <w:ilvl w:val="0"/>
          <w:numId w:val="7"/>
        </w:numPr>
        <w:spacing w:after="240"/>
      </w:pPr>
      <w:r>
        <w:t>Jorge Castillo – Historia (6° a II° medio A) – Profesor Jefe</w:t>
      </w:r>
    </w:p>
    <w:p w14:paraId="4E7802E1" w14:textId="77777777" w:rsidR="00F571E4" w:rsidRDefault="00957E4B">
      <w:pPr>
        <w:spacing w:before="240" w:after="240"/>
        <w:jc w:val="both"/>
      </w:pPr>
      <w:r>
        <w:t>Asimismo, se incorpora la psicopedagoga Srta. María Paz Ramírez, quien trabajará desde PK a 6° básico.</w:t>
      </w:r>
    </w:p>
    <w:p w14:paraId="412853F4" w14:textId="77777777" w:rsidR="00EF2C99" w:rsidRDefault="00EF2C99">
      <w:pPr>
        <w:spacing w:before="240" w:after="240"/>
        <w:jc w:val="both"/>
      </w:pPr>
    </w:p>
    <w:p w14:paraId="6D13407C" w14:textId="77777777" w:rsidR="00F571E4" w:rsidRDefault="00957E4B">
      <w:pPr>
        <w:pStyle w:val="Ttulo3"/>
        <w:keepNext w:val="0"/>
        <w:keepLines w:val="0"/>
        <w:spacing w:before="280"/>
        <w:jc w:val="both"/>
        <w:rPr>
          <w:b/>
          <w:bCs/>
          <w:color w:val="000000"/>
          <w:sz w:val="26"/>
          <w:szCs w:val="26"/>
        </w:rPr>
      </w:pPr>
      <w:bookmarkStart w:id="8" w:name="_8c53s67lewfx" w:colFirst="0" w:colLast="0"/>
      <w:bookmarkEnd w:id="8"/>
      <w:r>
        <w:rPr>
          <w:b/>
          <w:bCs/>
          <w:color w:val="000000"/>
          <w:sz w:val="26"/>
          <w:szCs w:val="26"/>
        </w:rPr>
        <w:lastRenderedPageBreak/>
        <w:t>Estudiantes nuevos</w:t>
      </w:r>
    </w:p>
    <w:p w14:paraId="169DD195" w14:textId="77777777" w:rsidR="00F571E4" w:rsidRDefault="00957E4B">
      <w:pPr>
        <w:spacing w:before="240" w:after="240"/>
        <w:jc w:val="both"/>
      </w:pPr>
      <w:r>
        <w:t>Los profesores jefes se encuentran coordinando entrevistas para conocer la situación general de los estudiantes nuevos. Se solicita a los apoderados estar atentos a sus correos electrónicos.</w:t>
      </w:r>
    </w:p>
    <w:p w14:paraId="3F7DF069" w14:textId="77777777" w:rsidR="00F571E4" w:rsidRDefault="00957E4B">
      <w:pPr>
        <w:pStyle w:val="Ttulo3"/>
        <w:keepNext w:val="0"/>
        <w:keepLines w:val="0"/>
        <w:spacing w:before="280"/>
        <w:jc w:val="both"/>
        <w:rPr>
          <w:b/>
          <w:bCs/>
          <w:color w:val="000000"/>
          <w:sz w:val="26"/>
          <w:szCs w:val="26"/>
        </w:rPr>
      </w:pPr>
      <w:bookmarkStart w:id="9" w:name="_etmu44c22lyr" w:colFirst="0" w:colLast="0"/>
      <w:bookmarkEnd w:id="9"/>
      <w:r>
        <w:rPr>
          <w:b/>
          <w:bCs/>
          <w:color w:val="000000"/>
          <w:sz w:val="26"/>
          <w:szCs w:val="26"/>
        </w:rPr>
        <w:t>Textos escolares 2026</w:t>
      </w:r>
    </w:p>
    <w:p w14:paraId="5D7CB739" w14:textId="77777777" w:rsidR="00F571E4" w:rsidRDefault="00957E4B">
      <w:pPr>
        <w:spacing w:before="240" w:after="240"/>
        <w:jc w:val="both"/>
      </w:pPr>
      <w:r>
        <w:t>Nos encontramos en proceso de entrega de textos escolares. En caso de asignaturas donde aún no se dispone del material, se utilizarán textos del año anterior.</w:t>
      </w:r>
    </w:p>
    <w:p w14:paraId="148DDFB3" w14:textId="77777777" w:rsidR="00F571E4" w:rsidRDefault="00957E4B">
      <w:pPr>
        <w:spacing w:before="240" w:after="240"/>
        <w:jc w:val="both"/>
      </w:pPr>
      <w:r>
        <w:t>Se solicita:</w:t>
      </w:r>
    </w:p>
    <w:p w14:paraId="21CB8F46" w14:textId="77777777" w:rsidR="00F571E4" w:rsidRDefault="00957E4B">
      <w:pPr>
        <w:numPr>
          <w:ilvl w:val="0"/>
          <w:numId w:val="19"/>
        </w:numPr>
        <w:spacing w:before="240"/>
      </w:pPr>
      <w:r>
        <w:t>Cuidar los textos escolares</w:t>
      </w:r>
    </w:p>
    <w:p w14:paraId="19444194" w14:textId="77777777" w:rsidR="00F571E4" w:rsidRDefault="00957E4B">
      <w:pPr>
        <w:numPr>
          <w:ilvl w:val="0"/>
          <w:numId w:val="19"/>
        </w:numPr>
      </w:pPr>
      <w:r>
        <w:t>Utilizar lápiz mina</w:t>
      </w:r>
    </w:p>
    <w:p w14:paraId="6A9499BD" w14:textId="77777777" w:rsidR="00F571E4" w:rsidRDefault="00957E4B">
      <w:pPr>
        <w:numPr>
          <w:ilvl w:val="0"/>
          <w:numId w:val="19"/>
        </w:numPr>
        <w:spacing w:after="240"/>
      </w:pPr>
      <w:r>
        <w:t>Evitar daños para su posible reutilización</w:t>
      </w:r>
    </w:p>
    <w:p w14:paraId="61DAD2BB" w14:textId="77777777" w:rsidR="00F571E4" w:rsidRDefault="00957E4B">
      <w:pPr>
        <w:pStyle w:val="Ttulo3"/>
        <w:keepNext w:val="0"/>
        <w:keepLines w:val="0"/>
        <w:spacing w:before="280"/>
        <w:jc w:val="both"/>
        <w:rPr>
          <w:b/>
          <w:bCs/>
          <w:color w:val="000000"/>
          <w:sz w:val="26"/>
          <w:szCs w:val="26"/>
        </w:rPr>
      </w:pPr>
      <w:bookmarkStart w:id="10" w:name="_gu1zxi8r5rpm" w:colFirst="0" w:colLast="0"/>
      <w:bookmarkEnd w:id="10"/>
      <w:r>
        <w:rPr>
          <w:b/>
          <w:bCs/>
          <w:color w:val="000000"/>
          <w:sz w:val="26"/>
          <w:szCs w:val="26"/>
        </w:rPr>
        <w:t xml:space="preserve">Uso de </w:t>
      </w:r>
      <w:r>
        <w:rPr>
          <w:b/>
          <w:bCs/>
          <w:color w:val="000000"/>
          <w:sz w:val="26"/>
          <w:szCs w:val="26"/>
        </w:rPr>
        <w:t>Classroom</w:t>
      </w:r>
    </w:p>
    <w:p w14:paraId="22D33F6E" w14:textId="77777777" w:rsidR="00F571E4" w:rsidRDefault="00957E4B">
      <w:pPr>
        <w:spacing w:before="240" w:after="240"/>
        <w:jc w:val="both"/>
      </w:pPr>
      <w:r>
        <w:t>Se utilizará esta plataforma como apoyo pedagógico para:</w:t>
      </w:r>
    </w:p>
    <w:p w14:paraId="1D351D3B" w14:textId="77777777" w:rsidR="00F571E4" w:rsidRDefault="00957E4B">
      <w:pPr>
        <w:numPr>
          <w:ilvl w:val="0"/>
          <w:numId w:val="2"/>
        </w:numPr>
        <w:spacing w:before="240"/>
      </w:pPr>
      <w:r>
        <w:t>Publicación de material</w:t>
      </w:r>
    </w:p>
    <w:p w14:paraId="19AF11BD" w14:textId="77777777" w:rsidR="00F571E4" w:rsidRDefault="00957E4B">
      <w:pPr>
        <w:numPr>
          <w:ilvl w:val="0"/>
          <w:numId w:val="2"/>
        </w:numPr>
      </w:pPr>
      <w:r>
        <w:t>Refuerzo de contenidos</w:t>
      </w:r>
    </w:p>
    <w:p w14:paraId="6C484710" w14:textId="77777777" w:rsidR="00F571E4" w:rsidRDefault="00957E4B">
      <w:pPr>
        <w:numPr>
          <w:ilvl w:val="0"/>
          <w:numId w:val="2"/>
        </w:numPr>
        <w:spacing w:after="240"/>
      </w:pPr>
      <w:r>
        <w:t>Información en caso de inasistencias</w:t>
      </w:r>
    </w:p>
    <w:p w14:paraId="2BDB34FD" w14:textId="77777777" w:rsidR="00F571E4" w:rsidRDefault="00957E4B">
      <w:pPr>
        <w:spacing w:before="240" w:after="240"/>
        <w:jc w:val="both"/>
      </w:pPr>
      <w:r>
        <w:t>Se solicita revisar periódicamente.</w:t>
      </w:r>
    </w:p>
    <w:p w14:paraId="138C9146" w14:textId="77777777" w:rsidR="00F571E4" w:rsidRDefault="00957E4B">
      <w:pPr>
        <w:pStyle w:val="Ttulo3"/>
        <w:keepNext w:val="0"/>
        <w:keepLines w:val="0"/>
        <w:spacing w:before="280"/>
        <w:jc w:val="both"/>
        <w:rPr>
          <w:b/>
          <w:bCs/>
          <w:color w:val="000000"/>
          <w:sz w:val="26"/>
          <w:szCs w:val="26"/>
        </w:rPr>
      </w:pPr>
      <w:bookmarkStart w:id="11" w:name="_x8xs60dhbyv0" w:colFirst="0" w:colLast="0"/>
      <w:bookmarkEnd w:id="11"/>
      <w:r>
        <w:rPr>
          <w:b/>
          <w:bCs/>
          <w:color w:val="000000"/>
          <w:sz w:val="26"/>
          <w:szCs w:val="26"/>
        </w:rPr>
        <w:t>Talleres JEC 2026</w:t>
      </w:r>
    </w:p>
    <w:p w14:paraId="12ADE939" w14:textId="77777777" w:rsidR="00F571E4" w:rsidRDefault="00957E4B">
      <w:pPr>
        <w:spacing w:before="240" w:after="240"/>
        <w:jc w:val="both"/>
        <w:rPr>
          <w:b/>
          <w:bCs/>
        </w:rPr>
      </w:pPr>
      <w:r>
        <w:rPr>
          <w:b/>
          <w:bCs/>
        </w:rPr>
        <w:t>Educación Básica:</w:t>
      </w:r>
    </w:p>
    <w:p w14:paraId="34D8EB6D" w14:textId="77777777" w:rsidR="00F571E4" w:rsidRDefault="00957E4B">
      <w:pPr>
        <w:numPr>
          <w:ilvl w:val="0"/>
          <w:numId w:val="20"/>
        </w:numPr>
        <w:spacing w:before="240"/>
      </w:pPr>
      <w:r>
        <w:t>Inglés</w:t>
      </w:r>
    </w:p>
    <w:p w14:paraId="00CC8586" w14:textId="77777777" w:rsidR="00F571E4" w:rsidRDefault="00957E4B">
      <w:pPr>
        <w:numPr>
          <w:ilvl w:val="0"/>
          <w:numId w:val="20"/>
        </w:numPr>
      </w:pPr>
      <w:r>
        <w:t>Hábitos de estudio</w:t>
      </w:r>
    </w:p>
    <w:p w14:paraId="412B1FC0" w14:textId="77777777" w:rsidR="00F571E4" w:rsidRDefault="00957E4B">
      <w:pPr>
        <w:numPr>
          <w:ilvl w:val="0"/>
          <w:numId w:val="20"/>
        </w:numPr>
      </w:pPr>
      <w:r>
        <w:t>Formación integral</w:t>
      </w:r>
    </w:p>
    <w:p w14:paraId="2E6DD9D3" w14:textId="77777777" w:rsidR="00F571E4" w:rsidRDefault="00957E4B">
      <w:pPr>
        <w:numPr>
          <w:ilvl w:val="0"/>
          <w:numId w:val="20"/>
        </w:numPr>
        <w:spacing w:after="240"/>
      </w:pPr>
      <w:r>
        <w:t>Pueblos indígenas</w:t>
      </w:r>
    </w:p>
    <w:p w14:paraId="474A471F" w14:textId="77777777" w:rsidR="00F571E4" w:rsidRDefault="00957E4B">
      <w:pPr>
        <w:spacing w:before="240" w:after="240"/>
        <w:jc w:val="both"/>
        <w:rPr>
          <w:b/>
          <w:bCs/>
        </w:rPr>
      </w:pPr>
      <w:r>
        <w:rPr>
          <w:b/>
          <w:bCs/>
        </w:rPr>
        <w:t>Educación Media:</w:t>
      </w:r>
    </w:p>
    <w:p w14:paraId="07975771" w14:textId="77777777" w:rsidR="00F571E4" w:rsidRDefault="00957E4B">
      <w:pPr>
        <w:numPr>
          <w:ilvl w:val="0"/>
          <w:numId w:val="12"/>
        </w:numPr>
        <w:spacing w:before="240"/>
      </w:pPr>
      <w:r>
        <w:t>Educación ciudadana</w:t>
      </w:r>
    </w:p>
    <w:p w14:paraId="54024219" w14:textId="77777777" w:rsidR="00F571E4" w:rsidRDefault="00957E4B">
      <w:pPr>
        <w:numPr>
          <w:ilvl w:val="0"/>
          <w:numId w:val="12"/>
        </w:numPr>
      </w:pPr>
      <w:r>
        <w:t>Vida saludable</w:t>
      </w:r>
    </w:p>
    <w:p w14:paraId="75AE8DD3" w14:textId="77777777" w:rsidR="00F571E4" w:rsidRDefault="00957E4B">
      <w:pPr>
        <w:numPr>
          <w:ilvl w:val="0"/>
          <w:numId w:val="12"/>
        </w:numPr>
        <w:spacing w:after="240"/>
      </w:pPr>
      <w:r>
        <w:t>Medio ambiente</w:t>
      </w:r>
    </w:p>
    <w:p w14:paraId="4483C233" w14:textId="77777777" w:rsidR="00F571E4" w:rsidRDefault="00957E4B">
      <w:pPr>
        <w:pStyle w:val="Ttulo3"/>
        <w:keepNext w:val="0"/>
        <w:keepLines w:val="0"/>
        <w:spacing w:before="280"/>
        <w:jc w:val="both"/>
        <w:rPr>
          <w:b/>
          <w:bCs/>
          <w:color w:val="000000"/>
          <w:sz w:val="26"/>
          <w:szCs w:val="26"/>
        </w:rPr>
      </w:pPr>
      <w:bookmarkStart w:id="12" w:name="_y7vtlu6xfnel" w:colFirst="0" w:colLast="0"/>
      <w:bookmarkEnd w:id="12"/>
      <w:r>
        <w:rPr>
          <w:b/>
          <w:bCs/>
          <w:color w:val="000000"/>
          <w:sz w:val="26"/>
          <w:szCs w:val="26"/>
        </w:rPr>
        <w:t>Reglamento de Evaluación</w:t>
      </w:r>
    </w:p>
    <w:p w14:paraId="0DBE03C2" w14:textId="77777777" w:rsidR="00F571E4" w:rsidRDefault="00957E4B">
      <w:pPr>
        <w:spacing w:before="240" w:after="240"/>
        <w:jc w:val="both"/>
      </w:pPr>
      <w:r>
        <w:t>Se mantiene basado en el Decreto 67, incorporando niveles de logro:</w:t>
      </w:r>
    </w:p>
    <w:p w14:paraId="4DA2EC2A" w14:textId="77777777" w:rsidR="00F571E4" w:rsidRDefault="00957E4B">
      <w:pPr>
        <w:spacing w:before="240" w:after="240"/>
        <w:jc w:val="both"/>
      </w:pPr>
      <w:r>
        <w:t>MB (Muy Bueno), B (Bueno), S (Suficiente), I (Insuficiente), N.O (No Observado)</w:t>
      </w:r>
    </w:p>
    <w:p w14:paraId="7E4AD40E" w14:textId="77777777" w:rsidR="00F571E4" w:rsidRDefault="00957E4B">
      <w:pPr>
        <w:spacing w:before="240" w:after="240"/>
        <w:jc w:val="both"/>
      </w:pPr>
      <w:r>
        <w:t>Disponible en la página web del colegio.</w:t>
      </w:r>
    </w:p>
    <w:p w14:paraId="17B62442" w14:textId="77777777" w:rsidR="00F571E4" w:rsidRDefault="00957E4B">
      <w:pPr>
        <w:pStyle w:val="Ttulo3"/>
        <w:keepNext w:val="0"/>
        <w:keepLines w:val="0"/>
        <w:spacing w:before="280"/>
        <w:jc w:val="both"/>
        <w:rPr>
          <w:b/>
          <w:bCs/>
          <w:color w:val="000000"/>
          <w:sz w:val="26"/>
          <w:szCs w:val="26"/>
        </w:rPr>
      </w:pPr>
      <w:bookmarkStart w:id="13" w:name="_ggchtjroutuw" w:colFirst="0" w:colLast="0"/>
      <w:bookmarkEnd w:id="13"/>
      <w:r>
        <w:rPr>
          <w:b/>
          <w:bCs/>
          <w:color w:val="000000"/>
          <w:sz w:val="26"/>
          <w:szCs w:val="26"/>
        </w:rPr>
        <w:t>Lecturas domiciliarias</w:t>
      </w:r>
    </w:p>
    <w:p w14:paraId="4199C587" w14:textId="77777777" w:rsidR="00F571E4" w:rsidRDefault="00957E4B">
      <w:pPr>
        <w:spacing w:before="240" w:after="240"/>
        <w:jc w:val="both"/>
      </w:pPr>
      <w:r>
        <w:t>Se encuentran publicadas en la página web. Se solicita apoyo en el hogar para fomentar el hábito lector.</w:t>
      </w:r>
    </w:p>
    <w:p w14:paraId="2AED424F" w14:textId="77777777" w:rsidR="00EF2C99" w:rsidRDefault="00EF2C99">
      <w:pPr>
        <w:spacing w:before="240" w:after="240"/>
        <w:jc w:val="both"/>
      </w:pPr>
    </w:p>
    <w:p w14:paraId="433BA5CF" w14:textId="77777777" w:rsidR="00F571E4" w:rsidRDefault="00957E4B">
      <w:pPr>
        <w:pStyle w:val="Ttulo3"/>
        <w:keepNext w:val="0"/>
        <w:keepLines w:val="0"/>
        <w:spacing w:before="280"/>
        <w:jc w:val="both"/>
        <w:rPr>
          <w:b/>
          <w:bCs/>
          <w:color w:val="000000"/>
          <w:sz w:val="26"/>
          <w:szCs w:val="26"/>
        </w:rPr>
      </w:pPr>
      <w:bookmarkStart w:id="14" w:name="_tlj14lpzfkvp" w:colFirst="0" w:colLast="0"/>
      <w:bookmarkEnd w:id="14"/>
      <w:r>
        <w:rPr>
          <w:b/>
          <w:bCs/>
          <w:color w:val="000000"/>
          <w:sz w:val="26"/>
          <w:szCs w:val="26"/>
        </w:rPr>
        <w:lastRenderedPageBreak/>
        <w:t>Planes de evaluación</w:t>
      </w:r>
    </w:p>
    <w:p w14:paraId="6254C0E7" w14:textId="77777777" w:rsidR="00F571E4" w:rsidRDefault="00957E4B">
      <w:pPr>
        <w:spacing w:before="240" w:after="240"/>
        <w:jc w:val="both"/>
      </w:pPr>
      <w:r>
        <w:t xml:space="preserve">Serán informados al inicio de cada </w:t>
      </w:r>
      <w:r>
        <w:t>semestre y estarán disponibles en NotasNet. Las fechas pueden sufrir modificaciones.</w:t>
      </w:r>
    </w:p>
    <w:p w14:paraId="68793B6D" w14:textId="77777777" w:rsidR="00F571E4" w:rsidRDefault="00957E4B">
      <w:pPr>
        <w:pStyle w:val="Ttulo3"/>
        <w:keepNext w:val="0"/>
        <w:keepLines w:val="0"/>
        <w:spacing w:before="280"/>
        <w:jc w:val="both"/>
        <w:rPr>
          <w:b/>
          <w:bCs/>
          <w:color w:val="000000"/>
          <w:sz w:val="26"/>
          <w:szCs w:val="26"/>
        </w:rPr>
      </w:pPr>
      <w:bookmarkStart w:id="15" w:name="_rvheeacdleky" w:colFirst="0" w:colLast="0"/>
      <w:bookmarkEnd w:id="15"/>
      <w:r>
        <w:rPr>
          <w:b/>
          <w:bCs/>
          <w:color w:val="000000"/>
          <w:sz w:val="26"/>
          <w:szCs w:val="26"/>
        </w:rPr>
        <w:t>Hábitos de estudio</w:t>
      </w:r>
    </w:p>
    <w:p w14:paraId="0DE9B8D1" w14:textId="77777777" w:rsidR="00F571E4" w:rsidRDefault="00957E4B">
      <w:pPr>
        <w:spacing w:before="240" w:after="240"/>
        <w:jc w:val="both"/>
      </w:pPr>
      <w:r>
        <w:t>Se recomienda establecer rutinas en el hogar que incluyan:</w:t>
      </w:r>
    </w:p>
    <w:p w14:paraId="5A63D2D6" w14:textId="77777777" w:rsidR="00F571E4" w:rsidRDefault="00957E4B">
      <w:pPr>
        <w:numPr>
          <w:ilvl w:val="0"/>
          <w:numId w:val="9"/>
        </w:numPr>
        <w:spacing w:before="240"/>
      </w:pPr>
      <w:r>
        <w:t>Estudio</w:t>
      </w:r>
    </w:p>
    <w:p w14:paraId="429C3C53" w14:textId="77777777" w:rsidR="00F571E4" w:rsidRDefault="00957E4B">
      <w:pPr>
        <w:numPr>
          <w:ilvl w:val="0"/>
          <w:numId w:val="9"/>
        </w:numPr>
      </w:pPr>
      <w:r>
        <w:t>Descanso</w:t>
      </w:r>
    </w:p>
    <w:p w14:paraId="7EC31B28" w14:textId="77777777" w:rsidR="00F571E4" w:rsidRDefault="00957E4B">
      <w:pPr>
        <w:numPr>
          <w:ilvl w:val="0"/>
          <w:numId w:val="9"/>
        </w:numPr>
      </w:pPr>
      <w:r>
        <w:t>Alimentación</w:t>
      </w:r>
    </w:p>
    <w:p w14:paraId="1DF5DA06" w14:textId="77777777" w:rsidR="00F571E4" w:rsidRDefault="00957E4B">
      <w:pPr>
        <w:numPr>
          <w:ilvl w:val="0"/>
          <w:numId w:val="9"/>
        </w:numPr>
        <w:spacing w:after="240"/>
      </w:pPr>
      <w:r>
        <w:t>Recreación</w:t>
      </w:r>
    </w:p>
    <w:p w14:paraId="7BB9E1D5" w14:textId="77777777" w:rsidR="00F571E4" w:rsidRDefault="00957E4B">
      <w:pPr>
        <w:pStyle w:val="Ttulo3"/>
        <w:keepNext w:val="0"/>
        <w:keepLines w:val="0"/>
        <w:spacing w:before="280"/>
        <w:jc w:val="both"/>
        <w:rPr>
          <w:b/>
          <w:bCs/>
          <w:color w:val="000000"/>
          <w:sz w:val="26"/>
          <w:szCs w:val="26"/>
        </w:rPr>
      </w:pPr>
      <w:bookmarkStart w:id="16" w:name="_k14mcq9qie74" w:colFirst="0" w:colLast="0"/>
      <w:bookmarkEnd w:id="16"/>
      <w:r>
        <w:rPr>
          <w:b/>
          <w:bCs/>
          <w:color w:val="000000"/>
          <w:sz w:val="26"/>
          <w:szCs w:val="26"/>
        </w:rPr>
        <w:t>IV° Medios</w:t>
      </w:r>
    </w:p>
    <w:p w14:paraId="2519976D" w14:textId="77777777" w:rsidR="00F571E4" w:rsidRDefault="00957E4B">
      <w:pPr>
        <w:spacing w:before="240" w:after="240"/>
        <w:jc w:val="both"/>
      </w:pPr>
      <w:r>
        <w:t>Se solicita especial compromiso debido a su proceso de egreso, evitando ausencias e informando situaciones relevantes oportunamente.</w:t>
      </w:r>
    </w:p>
    <w:p w14:paraId="61D2EB91" w14:textId="77777777" w:rsidR="00F571E4" w:rsidRDefault="00957E4B">
      <w:pPr>
        <w:pStyle w:val="Ttulo3"/>
        <w:keepNext w:val="0"/>
        <w:keepLines w:val="0"/>
        <w:spacing w:before="280"/>
        <w:jc w:val="both"/>
        <w:rPr>
          <w:b/>
          <w:bCs/>
          <w:color w:val="000000"/>
          <w:sz w:val="26"/>
          <w:szCs w:val="26"/>
        </w:rPr>
      </w:pPr>
      <w:bookmarkStart w:id="17" w:name="_szybg9u0idx1" w:colFirst="0" w:colLast="0"/>
      <w:bookmarkEnd w:id="17"/>
      <w:r>
        <w:rPr>
          <w:b/>
          <w:bCs/>
          <w:color w:val="000000"/>
          <w:sz w:val="26"/>
          <w:szCs w:val="26"/>
        </w:rPr>
        <w:t>Psicopedagogía</w:t>
      </w:r>
    </w:p>
    <w:p w14:paraId="73A3F1A4" w14:textId="77777777" w:rsidR="00F571E4" w:rsidRDefault="00957E4B">
      <w:pPr>
        <w:spacing w:before="240" w:after="240"/>
        <w:jc w:val="both"/>
      </w:pPr>
      <w:r>
        <w:t>Recepción de documentación NEE:</w:t>
      </w:r>
    </w:p>
    <w:p w14:paraId="737A03DB" w14:textId="77777777" w:rsidR="00F571E4" w:rsidRDefault="00957E4B">
      <w:pPr>
        <w:numPr>
          <w:ilvl w:val="0"/>
          <w:numId w:val="5"/>
        </w:numPr>
        <w:spacing w:before="240"/>
      </w:pPr>
      <w:r>
        <w:t>Estudiantes antiguos: hasta 31 de marzo</w:t>
      </w:r>
    </w:p>
    <w:p w14:paraId="2AF2DC53" w14:textId="77777777" w:rsidR="00F571E4" w:rsidRDefault="00957E4B">
      <w:pPr>
        <w:numPr>
          <w:ilvl w:val="0"/>
          <w:numId w:val="5"/>
        </w:numPr>
        <w:spacing w:after="240"/>
      </w:pPr>
      <w:r>
        <w:t>Estudiantes nuevos: hasta 30 de abril</w:t>
      </w:r>
    </w:p>
    <w:p w14:paraId="41FB280E" w14:textId="77777777" w:rsidR="00F571E4" w:rsidRDefault="00957E4B">
      <w:pPr>
        <w:pStyle w:val="Ttulo3"/>
        <w:keepNext w:val="0"/>
        <w:keepLines w:val="0"/>
        <w:spacing w:before="280"/>
        <w:jc w:val="both"/>
        <w:rPr>
          <w:b/>
          <w:bCs/>
          <w:color w:val="000000"/>
          <w:sz w:val="26"/>
          <w:szCs w:val="26"/>
        </w:rPr>
      </w:pPr>
      <w:bookmarkStart w:id="18" w:name="_6ym8c5skxc1v" w:colFirst="0" w:colLast="0"/>
      <w:bookmarkEnd w:id="18"/>
      <w:r>
        <w:rPr>
          <w:b/>
          <w:bCs/>
          <w:color w:val="000000"/>
          <w:sz w:val="26"/>
          <w:szCs w:val="26"/>
        </w:rPr>
        <w:t>Proyecto Tutores Pares</w:t>
      </w:r>
    </w:p>
    <w:p w14:paraId="5B3C7B00" w14:textId="77777777" w:rsidR="00F571E4" w:rsidRDefault="00957E4B">
      <w:pPr>
        <w:spacing w:before="240" w:after="240"/>
        <w:jc w:val="both"/>
      </w:pPr>
      <w:r>
        <w:t>Iniciará en abril, promoviendo el apoyo académico entre estudiantes.</w:t>
      </w:r>
    </w:p>
    <w:p w14:paraId="3A4787A4" w14:textId="77777777" w:rsidR="00F571E4" w:rsidRDefault="00957E4B">
      <w:pPr>
        <w:pStyle w:val="Ttulo2"/>
        <w:keepNext w:val="0"/>
        <w:keepLines w:val="0"/>
        <w:spacing w:after="80"/>
        <w:jc w:val="both"/>
        <w:rPr>
          <w:b/>
          <w:bCs/>
          <w:sz w:val="34"/>
          <w:szCs w:val="34"/>
        </w:rPr>
      </w:pPr>
      <w:bookmarkStart w:id="19" w:name="_n18f0ln3s8fo" w:colFirst="0" w:colLast="0"/>
      <w:bookmarkEnd w:id="19"/>
      <w:r>
        <w:rPr>
          <w:b/>
          <w:bCs/>
          <w:sz w:val="34"/>
          <w:szCs w:val="34"/>
        </w:rPr>
        <w:t>6. Convivencia Escolar</w:t>
      </w:r>
    </w:p>
    <w:p w14:paraId="652B73D8" w14:textId="77777777" w:rsidR="00F571E4" w:rsidRDefault="00957E4B">
      <w:pPr>
        <w:spacing w:before="240" w:after="240"/>
        <w:jc w:val="both"/>
      </w:pPr>
      <w:r>
        <w:t>El equipo está conformado por:</w:t>
      </w:r>
    </w:p>
    <w:p w14:paraId="4F081A6E" w14:textId="77777777" w:rsidR="00F571E4" w:rsidRDefault="00957E4B">
      <w:pPr>
        <w:numPr>
          <w:ilvl w:val="0"/>
          <w:numId w:val="1"/>
        </w:numPr>
        <w:spacing w:before="240"/>
      </w:pPr>
      <w:r>
        <w:t>Encargado de Orientación: Eric Opazo</w:t>
      </w:r>
    </w:p>
    <w:p w14:paraId="04EADC8F" w14:textId="77777777" w:rsidR="00F571E4" w:rsidRDefault="00957E4B">
      <w:pPr>
        <w:numPr>
          <w:ilvl w:val="0"/>
          <w:numId w:val="1"/>
        </w:numPr>
      </w:pPr>
      <w:r>
        <w:t>Psicóloga: Jacqueline Ramos</w:t>
      </w:r>
    </w:p>
    <w:p w14:paraId="411C1152" w14:textId="77777777" w:rsidR="00F571E4" w:rsidRDefault="00957E4B">
      <w:pPr>
        <w:numPr>
          <w:ilvl w:val="0"/>
          <w:numId w:val="1"/>
        </w:numPr>
        <w:spacing w:after="240"/>
      </w:pPr>
      <w:r>
        <w:t>Encargada de Convivencia: Ana María Lazo</w:t>
      </w:r>
    </w:p>
    <w:p w14:paraId="6CD1598B" w14:textId="77777777" w:rsidR="00F571E4" w:rsidRDefault="00957E4B">
      <w:pPr>
        <w:spacing w:before="240" w:after="240"/>
        <w:jc w:val="both"/>
      </w:pPr>
      <w:r>
        <w:t xml:space="preserve">Se desarrollan acciones </w:t>
      </w:r>
      <w:r>
        <w:t>preventivas y de acompañamiento emocional y vocacional.</w:t>
      </w:r>
    </w:p>
    <w:p w14:paraId="366512C5" w14:textId="77777777" w:rsidR="00F571E4" w:rsidRDefault="00957E4B">
      <w:pPr>
        <w:spacing w:before="240" w:after="240"/>
        <w:jc w:val="both"/>
      </w:pPr>
      <w:r>
        <w:t>Se solicita a los apoderados:</w:t>
      </w:r>
    </w:p>
    <w:p w14:paraId="5E8DF159" w14:textId="77777777" w:rsidR="00F571E4" w:rsidRDefault="00957E4B">
      <w:pPr>
        <w:numPr>
          <w:ilvl w:val="0"/>
          <w:numId w:val="4"/>
        </w:numPr>
        <w:spacing w:before="240"/>
      </w:pPr>
      <w:r>
        <w:t>Mantener comunicación activa con el colegio</w:t>
      </w:r>
    </w:p>
    <w:p w14:paraId="0670BEC0" w14:textId="77777777" w:rsidR="00F571E4" w:rsidRDefault="00957E4B">
      <w:pPr>
        <w:numPr>
          <w:ilvl w:val="0"/>
          <w:numId w:val="4"/>
        </w:numPr>
      </w:pPr>
      <w:r>
        <w:t>Informar situaciones relevantes de salud mental</w:t>
      </w:r>
    </w:p>
    <w:p w14:paraId="2E526FF1" w14:textId="77777777" w:rsidR="00F571E4" w:rsidRDefault="00957E4B">
      <w:pPr>
        <w:numPr>
          <w:ilvl w:val="0"/>
          <w:numId w:val="4"/>
        </w:numPr>
        <w:spacing w:after="240"/>
      </w:pPr>
      <w:r>
        <w:t>Presentar documentación médica cuando corresponda</w:t>
      </w:r>
    </w:p>
    <w:p w14:paraId="2B9D4020" w14:textId="77777777" w:rsidR="00F571E4" w:rsidRDefault="00957E4B">
      <w:pPr>
        <w:pStyle w:val="Ttulo2"/>
        <w:keepNext w:val="0"/>
        <w:keepLines w:val="0"/>
        <w:spacing w:after="80"/>
        <w:jc w:val="both"/>
        <w:rPr>
          <w:b/>
          <w:bCs/>
          <w:sz w:val="34"/>
          <w:szCs w:val="34"/>
        </w:rPr>
      </w:pPr>
      <w:bookmarkStart w:id="20" w:name="_wwi8vfz2xvcs" w:colFirst="0" w:colLast="0"/>
      <w:bookmarkEnd w:id="20"/>
      <w:r>
        <w:rPr>
          <w:b/>
          <w:bCs/>
          <w:sz w:val="34"/>
          <w:szCs w:val="34"/>
        </w:rPr>
        <w:t xml:space="preserve">7. Inspectoría </w:t>
      </w:r>
      <w:r>
        <w:rPr>
          <w:b/>
          <w:bCs/>
          <w:sz w:val="34"/>
          <w:szCs w:val="34"/>
        </w:rPr>
        <w:t>General</w:t>
      </w:r>
    </w:p>
    <w:p w14:paraId="4AB1E1B8" w14:textId="77777777" w:rsidR="00F571E4" w:rsidRDefault="00957E4B">
      <w:pPr>
        <w:spacing w:before="240" w:after="240"/>
        <w:jc w:val="both"/>
      </w:pPr>
      <w:r>
        <w:t>Estimados padres y apoderados:</w:t>
      </w:r>
    </w:p>
    <w:p w14:paraId="252D1E5F" w14:textId="77777777" w:rsidR="00F571E4" w:rsidRDefault="00957E4B">
      <w:pPr>
        <w:spacing w:before="240" w:after="240"/>
        <w:jc w:val="both"/>
      </w:pPr>
      <w:r>
        <w:t>Para enfrentar este año escolar 2026, es fundamental contar con su apoyo y compromiso en el proceso educativo de sus hijos e hijas.</w:t>
      </w:r>
    </w:p>
    <w:p w14:paraId="35BB6A28" w14:textId="77777777" w:rsidR="00EF2C99" w:rsidRDefault="00EF2C99">
      <w:pPr>
        <w:spacing w:before="240" w:after="240"/>
        <w:jc w:val="both"/>
      </w:pPr>
    </w:p>
    <w:p w14:paraId="4EF2E3C6" w14:textId="77777777" w:rsidR="00F571E4" w:rsidRDefault="00957E4B">
      <w:pPr>
        <w:pStyle w:val="Ttulo3"/>
        <w:keepNext w:val="0"/>
        <w:keepLines w:val="0"/>
        <w:spacing w:before="280"/>
        <w:jc w:val="both"/>
        <w:rPr>
          <w:b/>
          <w:bCs/>
          <w:color w:val="000000"/>
          <w:sz w:val="26"/>
          <w:szCs w:val="26"/>
        </w:rPr>
      </w:pPr>
      <w:bookmarkStart w:id="21" w:name="_1ucyz1s3p68" w:colFirst="0" w:colLast="0"/>
      <w:bookmarkEnd w:id="21"/>
      <w:r>
        <w:rPr>
          <w:b/>
          <w:bCs/>
          <w:color w:val="000000"/>
          <w:sz w:val="26"/>
          <w:szCs w:val="26"/>
        </w:rPr>
        <w:lastRenderedPageBreak/>
        <w:t>Aspectos importantes</w:t>
      </w:r>
    </w:p>
    <w:p w14:paraId="571904C9" w14:textId="77777777" w:rsidR="00F571E4" w:rsidRDefault="00957E4B">
      <w:pPr>
        <w:numPr>
          <w:ilvl w:val="0"/>
          <w:numId w:val="13"/>
        </w:numPr>
        <w:spacing w:before="240"/>
      </w:pPr>
      <w:r>
        <w:t>Participación activa de los apoderados</w:t>
      </w:r>
    </w:p>
    <w:p w14:paraId="75D97566" w14:textId="77777777" w:rsidR="00F571E4" w:rsidRDefault="00957E4B">
      <w:pPr>
        <w:numPr>
          <w:ilvl w:val="0"/>
          <w:numId w:val="13"/>
        </w:numPr>
      </w:pPr>
      <w:r>
        <w:t>Responsabilidad compartida en la convivencia escolar</w:t>
      </w:r>
    </w:p>
    <w:p w14:paraId="3279B6DA" w14:textId="77777777" w:rsidR="00F571E4" w:rsidRDefault="00957E4B">
      <w:pPr>
        <w:numPr>
          <w:ilvl w:val="0"/>
          <w:numId w:val="13"/>
        </w:numPr>
        <w:spacing w:after="240"/>
      </w:pPr>
      <w:r>
        <w:t>Respeto a normas y reglamentos</w:t>
      </w:r>
    </w:p>
    <w:p w14:paraId="02689926" w14:textId="77777777" w:rsidR="00F571E4" w:rsidRDefault="00957E4B">
      <w:pPr>
        <w:spacing w:before="240" w:after="240"/>
        <w:jc w:val="both"/>
      </w:pPr>
      <w:r>
        <w:t>Las faltas se clasifican en:</w:t>
      </w:r>
    </w:p>
    <w:p w14:paraId="01C7F304" w14:textId="77777777" w:rsidR="00F571E4" w:rsidRDefault="00957E4B">
      <w:pPr>
        <w:numPr>
          <w:ilvl w:val="0"/>
          <w:numId w:val="16"/>
        </w:numPr>
        <w:spacing w:before="240"/>
      </w:pPr>
      <w:r>
        <w:t>Leves</w:t>
      </w:r>
    </w:p>
    <w:p w14:paraId="6EC29A5F" w14:textId="77777777" w:rsidR="00F571E4" w:rsidRDefault="00957E4B">
      <w:pPr>
        <w:numPr>
          <w:ilvl w:val="0"/>
          <w:numId w:val="16"/>
        </w:numPr>
      </w:pPr>
      <w:r>
        <w:t>Medias</w:t>
      </w:r>
    </w:p>
    <w:p w14:paraId="3AA92F02" w14:textId="77777777" w:rsidR="00F571E4" w:rsidRDefault="00957E4B">
      <w:pPr>
        <w:numPr>
          <w:ilvl w:val="0"/>
          <w:numId w:val="16"/>
        </w:numPr>
      </w:pPr>
      <w:r>
        <w:t>Graves</w:t>
      </w:r>
    </w:p>
    <w:p w14:paraId="077D45B5" w14:textId="77777777" w:rsidR="00F571E4" w:rsidRDefault="00957E4B">
      <w:pPr>
        <w:numPr>
          <w:ilvl w:val="0"/>
          <w:numId w:val="16"/>
        </w:numPr>
        <w:spacing w:after="240"/>
      </w:pPr>
      <w:r>
        <w:t>Gravísimas</w:t>
      </w:r>
    </w:p>
    <w:p w14:paraId="6BE7EC65" w14:textId="77777777" w:rsidR="00F571E4" w:rsidRDefault="00957E4B">
      <w:pPr>
        <w:pStyle w:val="Ttulo3"/>
        <w:keepNext w:val="0"/>
        <w:keepLines w:val="0"/>
        <w:spacing w:before="280"/>
        <w:jc w:val="both"/>
        <w:rPr>
          <w:b/>
          <w:bCs/>
          <w:color w:val="000000"/>
          <w:sz w:val="26"/>
          <w:szCs w:val="26"/>
        </w:rPr>
      </w:pPr>
      <w:bookmarkStart w:id="22" w:name="_8nqojoswg22i" w:colFirst="0" w:colLast="0"/>
      <w:bookmarkEnd w:id="22"/>
      <w:r>
        <w:rPr>
          <w:b/>
          <w:bCs/>
          <w:color w:val="000000"/>
          <w:sz w:val="26"/>
          <w:szCs w:val="26"/>
        </w:rPr>
        <w:t>Uso de artefactos tecnológicos</w:t>
      </w:r>
    </w:p>
    <w:p w14:paraId="3B64CF02" w14:textId="77777777" w:rsidR="00F571E4" w:rsidRDefault="00957E4B">
      <w:pPr>
        <w:spacing w:before="240" w:after="240"/>
        <w:jc w:val="both"/>
      </w:pPr>
      <w:r>
        <w:t xml:space="preserve">Se informa a la comunidad educativa que se encuentra en plena vigencia la </w:t>
      </w:r>
      <w:r>
        <w:rPr>
          <w:b/>
          <w:bCs/>
        </w:rPr>
        <w:t>Ley N° 21.801</w:t>
      </w:r>
      <w:r>
        <w:t>, la cual prohíbe el uso de aparatos tecnológicos al interior del aula cuando estos no tengan fines pedagógicos.</w:t>
      </w:r>
    </w:p>
    <w:p w14:paraId="2566645B" w14:textId="77777777" w:rsidR="00F571E4" w:rsidRDefault="00957E4B">
      <w:pPr>
        <w:spacing w:before="240" w:after="240"/>
        <w:jc w:val="both"/>
      </w:pPr>
      <w:r>
        <w:t>En cumplimiento de esta normativa, como establecimiento hemos implementado un proceso gradual de adaptación. Durante las dos primeras semanas de marzo, se solicitó a los estudiantes guardar sus dispositivos móviles durante la jornada escolar, promoviendo la toma de conciencia respecto de su uso.</w:t>
      </w:r>
    </w:p>
    <w:p w14:paraId="6424CEB9" w14:textId="77777777" w:rsidR="00F571E4" w:rsidRDefault="00957E4B">
      <w:pPr>
        <w:spacing w:before="240" w:after="240"/>
        <w:jc w:val="both"/>
      </w:pPr>
      <w:r>
        <w:t>A partir del día 18 de marzo, se ha comenzado a dejar registro formal de aquellos casos en que se ha debido retirar celulares, audífonos u otros dispositivos tecnológicos por uso indebido dentro del aula.</w:t>
      </w:r>
    </w:p>
    <w:p w14:paraId="731B7CF9" w14:textId="77777777" w:rsidR="00F571E4" w:rsidRDefault="00957E4B">
      <w:pPr>
        <w:spacing w:before="240" w:after="240"/>
        <w:jc w:val="both"/>
      </w:pPr>
      <w:r>
        <w:t>Asimismo, como parte de este proceso, se realizará una consulta online dirigida a toda la comunidad educativa (estudiantes, apoderados, padres, madres y funcionarios), con el objetivo de recoger opiniones y aportes que permitan la elaboración de un protocolo institucional sobre el uso del celular, considerando las distintas necesidades y miradas.</w:t>
      </w:r>
    </w:p>
    <w:p w14:paraId="2405EA37" w14:textId="10E644CA" w:rsidR="00F571E4" w:rsidRDefault="00957E4B">
      <w:pPr>
        <w:spacing w:before="240" w:after="240"/>
        <w:jc w:val="both"/>
      </w:pPr>
      <w:r>
        <w:t>Es fundamental contar con el apoyo de las familias en este proceso, ya que el cumplimiento efectivo de esta normativa y la formación de hábitos responsables en los estudiantes solo será posible mediante un trabajo conjunto entre el hogar y el colegio.</w:t>
      </w:r>
    </w:p>
    <w:p w14:paraId="11F6FEC6" w14:textId="77777777" w:rsidR="00F571E4" w:rsidRDefault="00957E4B">
      <w:pPr>
        <w:pStyle w:val="Ttulo3"/>
        <w:keepNext w:val="0"/>
        <w:keepLines w:val="0"/>
        <w:spacing w:before="280"/>
        <w:jc w:val="both"/>
        <w:rPr>
          <w:b/>
          <w:bCs/>
          <w:color w:val="000000"/>
          <w:sz w:val="26"/>
          <w:szCs w:val="26"/>
        </w:rPr>
      </w:pPr>
      <w:bookmarkStart w:id="23" w:name="_9wg0qtyj7c75" w:colFirst="0" w:colLast="0"/>
      <w:bookmarkEnd w:id="23"/>
      <w:r>
        <w:rPr>
          <w:b/>
          <w:bCs/>
          <w:color w:val="000000"/>
          <w:sz w:val="26"/>
          <w:szCs w:val="26"/>
        </w:rPr>
        <w:t>Presentación personal</w:t>
      </w:r>
    </w:p>
    <w:p w14:paraId="4B98B926" w14:textId="77777777" w:rsidR="00F571E4" w:rsidRDefault="00957E4B">
      <w:pPr>
        <w:numPr>
          <w:ilvl w:val="0"/>
          <w:numId w:val="15"/>
        </w:numPr>
        <w:spacing w:before="240"/>
      </w:pPr>
      <w:r>
        <w:t>Cabello sin tinturas no tradicionales</w:t>
      </w:r>
    </w:p>
    <w:p w14:paraId="3D03C660" w14:textId="77777777" w:rsidR="00F571E4" w:rsidRDefault="00957E4B">
      <w:pPr>
        <w:numPr>
          <w:ilvl w:val="0"/>
          <w:numId w:val="15"/>
        </w:numPr>
      </w:pPr>
      <w:r>
        <w:t>Varones afeitados o con cabello ordenado</w:t>
      </w:r>
    </w:p>
    <w:p w14:paraId="54DE31AE" w14:textId="77777777" w:rsidR="00F571E4" w:rsidRDefault="00957E4B">
      <w:pPr>
        <w:numPr>
          <w:ilvl w:val="0"/>
          <w:numId w:val="15"/>
        </w:numPr>
        <w:spacing w:after="240"/>
      </w:pPr>
      <w:r>
        <w:t>No uso de piercings o accesorios llamativos</w:t>
      </w:r>
    </w:p>
    <w:p w14:paraId="6B24D41F" w14:textId="77777777" w:rsidR="00F571E4" w:rsidRDefault="00957E4B">
      <w:pPr>
        <w:pStyle w:val="Ttulo3"/>
        <w:keepNext w:val="0"/>
        <w:keepLines w:val="0"/>
        <w:spacing w:before="280"/>
        <w:jc w:val="both"/>
        <w:rPr>
          <w:b/>
          <w:bCs/>
          <w:color w:val="000000"/>
          <w:sz w:val="26"/>
          <w:szCs w:val="26"/>
        </w:rPr>
      </w:pPr>
      <w:bookmarkStart w:id="24" w:name="_ix7ih4e3j82j" w:colFirst="0" w:colLast="0"/>
      <w:bookmarkEnd w:id="24"/>
      <w:r>
        <w:rPr>
          <w:b/>
          <w:bCs/>
          <w:color w:val="000000"/>
          <w:sz w:val="26"/>
          <w:szCs w:val="26"/>
        </w:rPr>
        <w:t>Uniforme</w:t>
      </w:r>
    </w:p>
    <w:p w14:paraId="7EEAA963" w14:textId="77777777" w:rsidR="00F571E4" w:rsidRDefault="00957E4B">
      <w:pPr>
        <w:numPr>
          <w:ilvl w:val="0"/>
          <w:numId w:val="6"/>
        </w:numPr>
        <w:spacing w:before="240"/>
      </w:pPr>
      <w:r>
        <w:t>Polera institucional</w:t>
      </w:r>
    </w:p>
    <w:p w14:paraId="0B712C2F" w14:textId="77777777" w:rsidR="00F571E4" w:rsidRDefault="00957E4B">
      <w:pPr>
        <w:numPr>
          <w:ilvl w:val="0"/>
          <w:numId w:val="6"/>
        </w:numPr>
      </w:pPr>
      <w:r>
        <w:t>Pantalón o falda gris</w:t>
      </w:r>
    </w:p>
    <w:p w14:paraId="0FB8CC3C" w14:textId="77777777" w:rsidR="00F571E4" w:rsidRDefault="00957E4B">
      <w:pPr>
        <w:numPr>
          <w:ilvl w:val="0"/>
          <w:numId w:val="6"/>
        </w:numPr>
      </w:pPr>
      <w:r>
        <w:t>Buzo institucional</w:t>
      </w:r>
    </w:p>
    <w:p w14:paraId="3F7FE660" w14:textId="77777777" w:rsidR="00F571E4" w:rsidRDefault="00957E4B">
      <w:pPr>
        <w:numPr>
          <w:ilvl w:val="0"/>
          <w:numId w:val="6"/>
        </w:numPr>
      </w:pPr>
      <w:r>
        <w:t>Calzado negro</w:t>
      </w:r>
    </w:p>
    <w:p w14:paraId="28B5BCC7" w14:textId="77777777" w:rsidR="00F571E4" w:rsidRDefault="00957E4B">
      <w:pPr>
        <w:numPr>
          <w:ilvl w:val="0"/>
          <w:numId w:val="6"/>
        </w:numPr>
        <w:spacing w:after="240"/>
      </w:pPr>
      <w:r>
        <w:t>Prendas de abrigo azul marino o negro</w:t>
      </w:r>
    </w:p>
    <w:p w14:paraId="5F17F835" w14:textId="77777777" w:rsidR="00F571E4" w:rsidRDefault="00957E4B">
      <w:pPr>
        <w:pStyle w:val="Ttulo3"/>
        <w:keepNext w:val="0"/>
        <w:keepLines w:val="0"/>
        <w:spacing w:before="280"/>
        <w:jc w:val="both"/>
        <w:rPr>
          <w:b/>
          <w:bCs/>
          <w:color w:val="000000"/>
          <w:sz w:val="26"/>
          <w:szCs w:val="26"/>
        </w:rPr>
      </w:pPr>
      <w:bookmarkStart w:id="25" w:name="_hhyr7lv8h4rv" w:colFirst="0" w:colLast="0"/>
      <w:bookmarkEnd w:id="25"/>
      <w:r>
        <w:rPr>
          <w:b/>
          <w:bCs/>
          <w:color w:val="000000"/>
          <w:sz w:val="26"/>
          <w:szCs w:val="26"/>
        </w:rPr>
        <w:t>Asistencia y puntualidad</w:t>
      </w:r>
    </w:p>
    <w:p w14:paraId="3599E1E5" w14:textId="77777777" w:rsidR="00F571E4" w:rsidRDefault="00957E4B">
      <w:pPr>
        <w:numPr>
          <w:ilvl w:val="0"/>
          <w:numId w:val="10"/>
        </w:numPr>
        <w:spacing w:before="240"/>
      </w:pPr>
      <w:r>
        <w:t>Mínimo 85% de asistencia anual</w:t>
      </w:r>
    </w:p>
    <w:p w14:paraId="6B7BE375" w14:textId="77777777" w:rsidR="00F571E4" w:rsidRDefault="00957E4B">
      <w:pPr>
        <w:numPr>
          <w:ilvl w:val="0"/>
          <w:numId w:val="10"/>
        </w:numPr>
      </w:pPr>
      <w:r>
        <w:t>Inicio de clases: 08:00 hrs</w:t>
      </w:r>
    </w:p>
    <w:p w14:paraId="0AD1F478" w14:textId="77777777" w:rsidR="00F571E4" w:rsidRDefault="00957E4B">
      <w:pPr>
        <w:numPr>
          <w:ilvl w:val="0"/>
          <w:numId w:val="10"/>
        </w:numPr>
        <w:spacing w:after="240"/>
      </w:pPr>
      <w:r>
        <w:lastRenderedPageBreak/>
        <w:t>Atrasos desde 08:15 hrs</w:t>
      </w:r>
    </w:p>
    <w:p w14:paraId="339C67E7" w14:textId="77777777" w:rsidR="00F571E4" w:rsidRDefault="00957E4B">
      <w:pPr>
        <w:pStyle w:val="Ttulo3"/>
        <w:keepNext w:val="0"/>
        <w:keepLines w:val="0"/>
        <w:spacing w:before="280"/>
        <w:jc w:val="both"/>
        <w:rPr>
          <w:b/>
          <w:bCs/>
          <w:color w:val="000000"/>
          <w:sz w:val="26"/>
          <w:szCs w:val="26"/>
        </w:rPr>
      </w:pPr>
      <w:bookmarkStart w:id="26" w:name="_dx4j5f2jyyma" w:colFirst="0" w:colLast="0"/>
      <w:bookmarkEnd w:id="26"/>
      <w:r>
        <w:rPr>
          <w:b/>
          <w:bCs/>
          <w:color w:val="000000"/>
          <w:sz w:val="26"/>
          <w:szCs w:val="26"/>
        </w:rPr>
        <w:t>Salidas anticipadas</w:t>
      </w:r>
    </w:p>
    <w:p w14:paraId="124AC743" w14:textId="77777777" w:rsidR="00F571E4" w:rsidRDefault="00957E4B">
      <w:pPr>
        <w:spacing w:before="240" w:after="240"/>
        <w:jc w:val="both"/>
      </w:pPr>
      <w:r>
        <w:t>Solo pueden ser realizadas de manera presencial por el apoderado.</w:t>
      </w:r>
    </w:p>
    <w:p w14:paraId="59CB0D9C" w14:textId="77777777" w:rsidR="00F571E4" w:rsidRDefault="00957E4B">
      <w:pPr>
        <w:pStyle w:val="Ttulo3"/>
        <w:keepNext w:val="0"/>
        <w:keepLines w:val="0"/>
        <w:spacing w:before="280"/>
        <w:jc w:val="both"/>
        <w:rPr>
          <w:b/>
          <w:bCs/>
          <w:color w:val="000000"/>
          <w:sz w:val="26"/>
          <w:szCs w:val="26"/>
        </w:rPr>
      </w:pPr>
      <w:bookmarkStart w:id="27" w:name="_4igbqq9z26z0" w:colFirst="0" w:colLast="0"/>
      <w:bookmarkEnd w:id="27"/>
      <w:r>
        <w:rPr>
          <w:b/>
          <w:bCs/>
          <w:color w:val="000000"/>
          <w:sz w:val="26"/>
          <w:szCs w:val="26"/>
        </w:rPr>
        <w:t>Responsabilidad sobre objetos personales</w:t>
      </w:r>
    </w:p>
    <w:p w14:paraId="5DD60352" w14:textId="77777777" w:rsidR="00F571E4" w:rsidRDefault="00957E4B">
      <w:pPr>
        <w:spacing w:before="240" w:after="240"/>
        <w:jc w:val="both"/>
      </w:pPr>
      <w:r>
        <w:t>El colegio no se responsabiliza por pérdidas de objetos de valor.</w:t>
      </w:r>
    </w:p>
    <w:p w14:paraId="764A3EF9" w14:textId="77777777" w:rsidR="00F571E4" w:rsidRDefault="00957E4B">
      <w:pPr>
        <w:pStyle w:val="Ttulo3"/>
        <w:keepNext w:val="0"/>
        <w:keepLines w:val="0"/>
        <w:spacing w:before="280"/>
        <w:jc w:val="both"/>
        <w:rPr>
          <w:b/>
          <w:bCs/>
          <w:color w:val="000000"/>
          <w:sz w:val="26"/>
          <w:szCs w:val="26"/>
        </w:rPr>
      </w:pPr>
      <w:bookmarkStart w:id="28" w:name="_5trevaejf1w8" w:colFirst="0" w:colLast="0"/>
      <w:bookmarkEnd w:id="28"/>
      <w:r>
        <w:rPr>
          <w:b/>
          <w:bCs/>
          <w:color w:val="000000"/>
          <w:sz w:val="26"/>
          <w:szCs w:val="26"/>
        </w:rPr>
        <w:t>Cuidado del entorno</w:t>
      </w:r>
    </w:p>
    <w:p w14:paraId="195EBCA9" w14:textId="77777777" w:rsidR="00F571E4" w:rsidRDefault="00957E4B">
      <w:pPr>
        <w:numPr>
          <w:ilvl w:val="0"/>
          <w:numId w:val="18"/>
        </w:numPr>
        <w:spacing w:before="240"/>
      </w:pPr>
      <w:r>
        <w:t>Mantener infraestructura en buen estado</w:t>
      </w:r>
    </w:p>
    <w:p w14:paraId="62786FF1" w14:textId="77777777" w:rsidR="00F571E4" w:rsidRDefault="00957E4B">
      <w:pPr>
        <w:numPr>
          <w:ilvl w:val="0"/>
          <w:numId w:val="18"/>
        </w:numPr>
      </w:pPr>
      <w:r>
        <w:t>Uso adecuado de espacios comunes</w:t>
      </w:r>
    </w:p>
    <w:p w14:paraId="416B5481" w14:textId="77777777" w:rsidR="00F571E4" w:rsidRDefault="00957E4B">
      <w:pPr>
        <w:numPr>
          <w:ilvl w:val="0"/>
          <w:numId w:val="18"/>
        </w:numPr>
        <w:spacing w:after="240"/>
      </w:pPr>
      <w:r>
        <w:t>Disposición correcta de residuos</w:t>
      </w:r>
    </w:p>
    <w:p w14:paraId="4D95BE8A" w14:textId="77777777" w:rsidR="00F571E4" w:rsidRDefault="00F571E4">
      <w:pPr>
        <w:jc w:val="both"/>
      </w:pPr>
    </w:p>
    <w:p w14:paraId="04BBA0A2" w14:textId="77777777" w:rsidR="00F571E4" w:rsidRDefault="00F571E4">
      <w:pPr>
        <w:spacing w:before="240" w:after="240"/>
        <w:jc w:val="both"/>
      </w:pPr>
    </w:p>
    <w:sectPr w:rsidR="00F571E4" w:rsidSect="00EF2C9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8720" w:code="14"/>
      <w:pgMar w:top="1440" w:right="1440" w:bottom="1440" w:left="1440" w:header="0" w:footer="283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272773" w14:textId="77777777" w:rsidR="00742F45" w:rsidRDefault="00742F45">
      <w:pPr>
        <w:spacing w:line="240" w:lineRule="auto"/>
      </w:pPr>
      <w:r>
        <w:separator/>
      </w:r>
    </w:p>
  </w:endnote>
  <w:endnote w:type="continuationSeparator" w:id="0">
    <w:p w14:paraId="393996B9" w14:textId="77777777" w:rsidR="00742F45" w:rsidRDefault="00742F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18D8958-511F-4C22-8EA2-33686789F0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EBAF127-776B-442C-A598-4E580C9910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83D86" w14:textId="77777777" w:rsidR="00957E4B" w:rsidRDefault="00957E4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84884" w14:textId="77777777" w:rsidR="00957E4B" w:rsidRDefault="00957E4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A6825" w14:textId="77777777" w:rsidR="00957E4B" w:rsidRDefault="00957E4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ABF510" w14:textId="77777777" w:rsidR="00742F45" w:rsidRDefault="00742F45">
      <w:pPr>
        <w:spacing w:line="240" w:lineRule="auto"/>
      </w:pPr>
      <w:r>
        <w:separator/>
      </w:r>
    </w:p>
  </w:footnote>
  <w:footnote w:type="continuationSeparator" w:id="0">
    <w:p w14:paraId="2713A22C" w14:textId="77777777" w:rsidR="00742F45" w:rsidRDefault="00742F4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505B0" w14:textId="77777777" w:rsidR="00957E4B" w:rsidRDefault="00957E4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9E88A" w14:textId="77777777" w:rsidR="00F571E4" w:rsidRDefault="00F571E4"/>
  <w:tbl>
    <w:tblPr>
      <w:tblStyle w:val="a"/>
      <w:tblW w:w="9025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600" w:firstRow="0" w:lastRow="0" w:firstColumn="0" w:lastColumn="0" w:noHBand="1" w:noVBand="1"/>
    </w:tblPr>
    <w:tblGrid>
      <w:gridCol w:w="1655"/>
      <w:gridCol w:w="5805"/>
      <w:gridCol w:w="1565"/>
    </w:tblGrid>
    <w:tr w:rsidR="00F571E4" w14:paraId="28593D01" w14:textId="77777777">
      <w:trPr>
        <w:trHeight w:val="1005"/>
      </w:trPr>
      <w:tc>
        <w:tcPr>
          <w:tcW w:w="1654" w:type="dxa"/>
          <w:tcBorders>
            <w:top w:val="nil"/>
            <w:left w:val="nil"/>
            <w:bottom w:val="single" w:sz="6" w:space="0" w:color="000000"/>
            <w:right w:val="single" w:sz="6" w:space="0" w:color="000000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65CAE71F" w14:textId="77777777" w:rsidR="00F571E4" w:rsidRDefault="00957E4B">
          <w:r>
            <w:rPr>
              <w:noProof/>
            </w:rPr>
            <w:drawing>
              <wp:inline distT="114300" distB="114300" distL="114300" distR="114300" wp14:anchorId="6EC41E8D" wp14:editId="74D50074">
                <wp:extent cx="519535" cy="513350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9535" cy="5133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04" w:type="dxa"/>
          <w:tcBorders>
            <w:top w:val="nil"/>
            <w:left w:val="nil"/>
            <w:bottom w:val="single" w:sz="6" w:space="0" w:color="000000"/>
            <w:right w:val="nil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34118D2B" w14:textId="77777777" w:rsidR="00F571E4" w:rsidRPr="001A707B" w:rsidRDefault="00957E4B">
          <w:pPr>
            <w:rPr>
              <w:sz w:val="18"/>
              <w:szCs w:val="18"/>
              <w:lang w:val="en-US"/>
            </w:rPr>
          </w:pPr>
          <w:r w:rsidRPr="001A707B">
            <w:rPr>
              <w:sz w:val="18"/>
              <w:szCs w:val="18"/>
              <w:lang w:val="en-US"/>
            </w:rPr>
            <w:t>Grupo Educacional Heinrich:</w:t>
          </w:r>
          <w:r w:rsidRPr="001A707B">
            <w:rPr>
              <w:sz w:val="18"/>
              <w:szCs w:val="18"/>
              <w:lang w:val="en-US"/>
            </w:rPr>
            <w:br/>
            <w:t xml:space="preserve"> New Heinrich High School</w:t>
          </w:r>
        </w:p>
        <w:p w14:paraId="20617C98" w14:textId="77777777" w:rsidR="00F571E4" w:rsidRDefault="00957E4B">
          <w:pPr>
            <w:rPr>
              <w:sz w:val="18"/>
              <w:szCs w:val="18"/>
            </w:rPr>
          </w:pPr>
          <w:r>
            <w:rPr>
              <w:sz w:val="18"/>
              <w:szCs w:val="18"/>
            </w:rPr>
            <w:t>R.B.D: 25716-8</w:t>
          </w:r>
        </w:p>
      </w:tc>
      <w:tc>
        <w:tcPr>
          <w:tcW w:w="1565" w:type="dxa"/>
          <w:tcBorders>
            <w:top w:val="nil"/>
            <w:left w:val="single" w:sz="6" w:space="0" w:color="000000"/>
            <w:bottom w:val="single" w:sz="6" w:space="0" w:color="000000"/>
            <w:right w:val="nil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56F5A21E" w14:textId="54948AE8" w:rsidR="00F571E4" w:rsidRDefault="00957E4B">
          <w:pPr>
            <w:spacing w:before="240" w:after="240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Abril </w:t>
          </w:r>
          <w:r>
            <w:rPr>
              <w:sz w:val="18"/>
              <w:szCs w:val="18"/>
            </w:rPr>
            <w:t>2026 Ñuñoa, Santiago</w:t>
          </w:r>
        </w:p>
      </w:tc>
    </w:tr>
  </w:tbl>
  <w:p w14:paraId="02861C9E" w14:textId="77777777" w:rsidR="00F571E4" w:rsidRDefault="00F571E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F51D2" w14:textId="77777777" w:rsidR="00957E4B" w:rsidRDefault="00957E4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548B9"/>
    <w:multiLevelType w:val="multilevel"/>
    <w:tmpl w:val="50B210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68073D1"/>
    <w:multiLevelType w:val="multilevel"/>
    <w:tmpl w:val="DC7C18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720627A"/>
    <w:multiLevelType w:val="multilevel"/>
    <w:tmpl w:val="5B6CD4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9DD64D2"/>
    <w:multiLevelType w:val="multilevel"/>
    <w:tmpl w:val="3D462C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BBB0123"/>
    <w:multiLevelType w:val="multilevel"/>
    <w:tmpl w:val="9E5C98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C64694D"/>
    <w:multiLevelType w:val="multilevel"/>
    <w:tmpl w:val="F06AA4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0BC0696"/>
    <w:multiLevelType w:val="multilevel"/>
    <w:tmpl w:val="A914EB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0560AE0"/>
    <w:multiLevelType w:val="multilevel"/>
    <w:tmpl w:val="C0A2BF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07B09EF"/>
    <w:multiLevelType w:val="multilevel"/>
    <w:tmpl w:val="69B812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566370E"/>
    <w:multiLevelType w:val="multilevel"/>
    <w:tmpl w:val="8758A7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5E54369"/>
    <w:multiLevelType w:val="multilevel"/>
    <w:tmpl w:val="8F88E5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7D904C6"/>
    <w:multiLevelType w:val="multilevel"/>
    <w:tmpl w:val="AE0A48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28B5A51"/>
    <w:multiLevelType w:val="multilevel"/>
    <w:tmpl w:val="323A4D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4947A7D"/>
    <w:multiLevelType w:val="multilevel"/>
    <w:tmpl w:val="DBEED1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D5C4F83"/>
    <w:multiLevelType w:val="multilevel"/>
    <w:tmpl w:val="43D81D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0305172"/>
    <w:multiLevelType w:val="multilevel"/>
    <w:tmpl w:val="A5C4E1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15F4CD5"/>
    <w:multiLevelType w:val="multilevel"/>
    <w:tmpl w:val="A9F22B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7865E9F"/>
    <w:multiLevelType w:val="multilevel"/>
    <w:tmpl w:val="8C1A68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F9F08A2"/>
    <w:multiLevelType w:val="multilevel"/>
    <w:tmpl w:val="B7C21A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69D3A9A"/>
    <w:multiLevelType w:val="multilevel"/>
    <w:tmpl w:val="D5F0E9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46903349">
    <w:abstractNumId w:val="6"/>
  </w:num>
  <w:num w:numId="2" w16cid:durableId="2096319685">
    <w:abstractNumId w:val="10"/>
  </w:num>
  <w:num w:numId="3" w16cid:durableId="1580870723">
    <w:abstractNumId w:val="3"/>
  </w:num>
  <w:num w:numId="4" w16cid:durableId="47385067">
    <w:abstractNumId w:val="12"/>
  </w:num>
  <w:num w:numId="5" w16cid:durableId="726612452">
    <w:abstractNumId w:val="14"/>
  </w:num>
  <w:num w:numId="6" w16cid:durableId="108282555">
    <w:abstractNumId w:val="17"/>
  </w:num>
  <w:num w:numId="7" w16cid:durableId="1168983570">
    <w:abstractNumId w:val="13"/>
  </w:num>
  <w:num w:numId="8" w16cid:durableId="129908618">
    <w:abstractNumId w:val="16"/>
  </w:num>
  <w:num w:numId="9" w16cid:durableId="5642786">
    <w:abstractNumId w:val="18"/>
  </w:num>
  <w:num w:numId="10" w16cid:durableId="1315917295">
    <w:abstractNumId w:val="5"/>
  </w:num>
  <w:num w:numId="11" w16cid:durableId="2028754902">
    <w:abstractNumId w:val="19"/>
  </w:num>
  <w:num w:numId="12" w16cid:durableId="598031293">
    <w:abstractNumId w:val="8"/>
  </w:num>
  <w:num w:numId="13" w16cid:durableId="797141619">
    <w:abstractNumId w:val="4"/>
  </w:num>
  <w:num w:numId="14" w16cid:durableId="1008020856">
    <w:abstractNumId w:val="0"/>
  </w:num>
  <w:num w:numId="15" w16cid:durableId="2121295231">
    <w:abstractNumId w:val="9"/>
  </w:num>
  <w:num w:numId="16" w16cid:durableId="399794521">
    <w:abstractNumId w:val="15"/>
  </w:num>
  <w:num w:numId="17" w16cid:durableId="401291665">
    <w:abstractNumId w:val="11"/>
  </w:num>
  <w:num w:numId="18" w16cid:durableId="659847903">
    <w:abstractNumId w:val="2"/>
  </w:num>
  <w:num w:numId="19" w16cid:durableId="604729200">
    <w:abstractNumId w:val="7"/>
  </w:num>
  <w:num w:numId="20" w16cid:durableId="662673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71E4"/>
    <w:rsid w:val="001A707B"/>
    <w:rsid w:val="0022040F"/>
    <w:rsid w:val="006447C8"/>
    <w:rsid w:val="00742F45"/>
    <w:rsid w:val="007E427F"/>
    <w:rsid w:val="00957E4B"/>
    <w:rsid w:val="00ED38E7"/>
    <w:rsid w:val="00EF2C99"/>
    <w:rsid w:val="00F57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572270"/>
  <w15:docId w15:val="{9377FF33-BAC1-4136-80B2-6AA3EF2A6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F2C99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2C99"/>
  </w:style>
  <w:style w:type="paragraph" w:styleId="Piedepgina">
    <w:name w:val="footer"/>
    <w:basedOn w:val="Normal"/>
    <w:link w:val="PiedepginaCar"/>
    <w:uiPriority w:val="99"/>
    <w:unhideWhenUsed/>
    <w:rsid w:val="00EF2C99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2C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1240</Words>
  <Characters>6824</Characters>
  <Application>Microsoft Office Word</Application>
  <DocSecurity>0</DocSecurity>
  <Lines>56</Lines>
  <Paragraphs>16</Paragraphs>
  <ScaleCrop>false</ScaleCrop>
  <Company/>
  <LinksUpToDate>false</LinksUpToDate>
  <CharactersWithSpaces>8048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Candia</dc:creator>
  <cp:lastModifiedBy>nicole candia</cp:lastModifiedBy>
  <cp:revision>5</cp:revision>
  <cp:lastPrinted>2026-03-25T15:03:00Z</cp:lastPrinted>
  <dcterms:created xsi:type="dcterms:W3CDTF">2026-03-19T16:21:00Z</dcterms:created>
  <dcterms:modified xsi:type="dcterms:W3CDTF">2026-04-07T15:38:00Z</dcterms:modified>
</cp:coreProperties>
</file>